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77777777" w:rsidR="005863C0" w:rsidRPr="005863C0" w:rsidRDefault="005863C0" w:rsidP="005863C0">
      <w:pPr>
        <w:rPr>
          <w:lang w:eastAsia="ru-RU"/>
        </w:rPr>
      </w:pPr>
      <w:r w:rsidRPr="005863C0">
        <w:rPr>
          <w:lang w:eastAsia="ru-RU"/>
        </w:rPr>
        <w:t>Политика 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7F93BD2B"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ED505F" w:rsidRPr="00ED505F">
        <w:rPr>
          <w:lang w:eastAsia="ru-RU"/>
        </w:rPr>
        <w:t xml:space="preserve">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12297DD2"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2F2098A0"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77301EB6"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но при этом использующий Интернет-ресурс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заключен договор коммерческой концессии.</w:t>
      </w:r>
      <w:r w:rsidRPr="005863C0">
        <w:rPr>
          <w:lang w:eastAsia="ru-RU"/>
        </w:rPr>
        <w:br/>
        <w:t>Сервис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 Интернет-ресурс, принадлежащий на праве собственности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xml:space="preserve">», размещенный на Сайте в сети Интернет по адресу </w:t>
      </w:r>
      <w:proofErr w:type="spellStart"/>
      <w:r w:rsidRPr="005863C0">
        <w:rPr>
          <w:lang w:eastAsia="ru-RU"/>
        </w:rPr>
        <w:t>http</w:t>
      </w:r>
      <w:proofErr w:type="spellEnd"/>
      <w:r w:rsidR="0078233B">
        <w:rPr>
          <w:lang w:val="en-US" w:eastAsia="ru-RU"/>
        </w:rPr>
        <w:t>s</w:t>
      </w:r>
      <w:r w:rsidRPr="005863C0">
        <w:rPr>
          <w:lang w:eastAsia="ru-RU"/>
        </w:rPr>
        <w:t>://</w:t>
      </w:r>
      <w:r w:rsidR="004E04D0" w:rsidRPr="004E04D0">
        <w:t xml:space="preserve">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016651">
        <w:rPr>
          <w:lang w:eastAsia="ru-RU"/>
        </w:rPr>
        <w:t xml:space="preserve">1-grs.ru </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57A5A21E"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7D263791"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217D050E"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-сведения о ближайших родственниках и 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28F38FF1" w:rsidR="005863C0" w:rsidRPr="005863C0" w:rsidRDefault="005863C0" w:rsidP="005863C0">
            <w:pPr>
              <w:rPr>
                <w:lang w:eastAsia="ru-RU"/>
              </w:rPr>
            </w:pPr>
            <w:r w:rsidRPr="005863C0">
              <w:rPr>
                <w:lang w:eastAsia="ru-RU"/>
              </w:rPr>
              <w:t xml:space="preserve">Автоматическое </w:t>
            </w:r>
            <w:proofErr w:type="spellStart"/>
            <w:r w:rsidRPr="005863C0">
              <w:rPr>
                <w:lang w:eastAsia="ru-RU"/>
              </w:rPr>
              <w:t>предзаполнение</w:t>
            </w:r>
            <w:proofErr w:type="spellEnd"/>
            <w:r w:rsidRPr="005863C0">
              <w:rPr>
                <w:lang w:eastAsia="ru-RU"/>
              </w:rPr>
              <w:t xml:space="preserve"> информации о Пользователе в регистрационной форме, размещенной на Сервисе «</w:t>
            </w:r>
            <w:r w:rsidR="00082089">
              <w:rPr>
                <w:lang w:eastAsia="ru-RU"/>
              </w:rPr>
              <w:t>1-grs.ru</w:t>
            </w:r>
            <w:r w:rsidRPr="005863C0">
              <w:rPr>
                <w:lang w:eastAsia="ru-RU"/>
              </w:rPr>
              <w:t>»,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w:t>
            </w:r>
            <w:proofErr w:type="spellStart"/>
            <w:r w:rsidRPr="005863C0">
              <w:rPr>
                <w:lang w:eastAsia="ru-RU"/>
              </w:rPr>
              <w:t>СберСпасибо</w:t>
            </w:r>
            <w:proofErr w:type="spellEnd"/>
            <w:r w:rsidRPr="005863C0">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 xml:space="preserve">-идентификаторы пользователя, сформированные ПАО «Сбербанк» после успешной аутентификации клиента физического лица в сервисе </w:t>
            </w:r>
            <w:proofErr w:type="spellStart"/>
            <w:r w:rsidRPr="005863C0">
              <w:rPr>
                <w:lang w:eastAsia="ru-RU"/>
              </w:rPr>
              <w:t>Сбер</w:t>
            </w:r>
            <w:proofErr w:type="spellEnd"/>
            <w:r w:rsidRPr="005863C0">
              <w:rPr>
                <w:lang w:eastAsia="ru-RU"/>
              </w:rPr>
              <w:t xml:space="preserve">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Отображения на Сервисе Общества информации о балансе 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t>-реквизиты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786D2366"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638163E5"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w:t>
      </w:r>
    </w:p>
    <w:p w14:paraId="318250A9" w14:textId="7F997A91"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5863C0">
        <w:rPr>
          <w:lang w:eastAsia="ru-RU"/>
        </w:rPr>
        <w:t>» будет невозможна;</w:t>
      </w:r>
    </w:p>
    <w:p w14:paraId="6F5D25C7" w14:textId="2106BBFD"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 xml:space="preserve">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5863C0">
        <w:rPr>
          <w:lang w:eastAsia="ru-RU"/>
        </w:rPr>
        <w:t>ПДн</w:t>
      </w:r>
      <w:proofErr w:type="spellEnd"/>
      <w:r w:rsidRPr="005863C0">
        <w:rPr>
          <w:lang w:eastAsia="ru-RU"/>
        </w:rPr>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5863C0">
        <w:rPr>
          <w:lang w:eastAsia="ru-RU"/>
        </w:rPr>
        <w:t>ПДн</w:t>
      </w:r>
      <w:proofErr w:type="spellEnd"/>
      <w:r w:rsidRPr="005863C0">
        <w:rPr>
          <w:lang w:eastAsia="ru-RU"/>
        </w:rPr>
        <w:t>.</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202"/>
        <w:gridCol w:w="8200"/>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70182A9A"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7D5115" w:rsidRPr="007D5115">
              <w:rPr>
                <w:lang w:eastAsia="ru-RU"/>
              </w:rPr>
              <w:t>1-</w:t>
            </w:r>
            <w:r w:rsidR="007D5115">
              <w:rPr>
                <w:lang w:val="en-US" w:eastAsia="ru-RU"/>
              </w:rPr>
              <w:t>grs</w:t>
            </w:r>
            <w:r w:rsidR="007D5115" w:rsidRPr="007D5115">
              <w:rPr>
                <w:lang w:eastAsia="ru-RU"/>
              </w:rPr>
              <w:t>.</w:t>
            </w:r>
            <w:r w:rsidR="007D5115">
              <w:rPr>
                <w:lang w:val="en-US" w:eastAsia="ru-RU"/>
              </w:rPr>
              <w:t>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 xml:space="preserve">В течении всего периода использования Сайта и до момента прекращения или отключения файлов </w:t>
            </w:r>
            <w:proofErr w:type="spellStart"/>
            <w:r w:rsidRPr="0078233B">
              <w:rPr>
                <w:sz w:val="24"/>
                <w:szCs w:val="24"/>
                <w:lang w:eastAsia="ru-RU"/>
              </w:rPr>
              <w:t>cookie</w:t>
            </w:r>
            <w:proofErr w:type="spellEnd"/>
            <w:r w:rsidRPr="0078233B">
              <w:rPr>
                <w:sz w:val="24"/>
                <w:szCs w:val="24"/>
                <w:lang w:eastAsia="ru-RU"/>
              </w:rPr>
              <w:t xml:space="preserv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 xml:space="preserve">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5863C0">
        <w:rPr>
          <w:lang w:eastAsia="ru-RU"/>
        </w:rPr>
        <w:t>cookie</w:t>
      </w:r>
      <w:proofErr w:type="spellEnd"/>
      <w:r w:rsidRPr="005863C0">
        <w:rPr>
          <w:lang w:eastAsia="ru-RU"/>
        </w:rPr>
        <w:t>,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 xml:space="preserve">10.2. Файлы </w:t>
      </w:r>
      <w:proofErr w:type="spellStart"/>
      <w:r w:rsidRPr="005863C0">
        <w:rPr>
          <w:lang w:eastAsia="ru-RU"/>
        </w:rPr>
        <w:t>cookie</w:t>
      </w:r>
      <w:proofErr w:type="spellEnd"/>
      <w:r w:rsidRPr="005863C0">
        <w:rPr>
          <w:lang w:eastAsia="ru-RU"/>
        </w:rPr>
        <w:t xml:space="preserv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18361B4F"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-на почтовый адрес: Москва;</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Pr="005863C0">
        <w:rPr>
          <w:lang w:eastAsia="ru-RU"/>
        </w:rPr>
        <w:t>web</w:t>
      </w:r>
      <w:proofErr w:type="spellEnd"/>
      <w:r w:rsidRPr="005863C0">
        <w:rPr>
          <w:lang w:eastAsia="ru-RU"/>
        </w:rPr>
        <w:t xml:space="preserve">-ресурсе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36ED0708" w:rsidR="005863C0" w:rsidRPr="005863C0" w:rsidRDefault="005863C0" w:rsidP="005863C0">
      <w:pPr>
        <w:rPr>
          <w:lang w:eastAsia="ru-RU"/>
        </w:rPr>
      </w:pPr>
      <w:r w:rsidRPr="005863C0">
        <w:rPr>
          <w:lang w:eastAsia="ru-RU"/>
        </w:rPr>
        <w:t>12.3. Действующая редакция настоящей Политики на бумажном носителе хранится в месте нахождения Общества по адресу: Москва;</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16651"/>
    <w:rsid w:val="00034F98"/>
    <w:rsid w:val="0005643D"/>
    <w:rsid w:val="00082089"/>
    <w:rsid w:val="00162225"/>
    <w:rsid w:val="00171188"/>
    <w:rsid w:val="00215697"/>
    <w:rsid w:val="002238E0"/>
    <w:rsid w:val="002553EB"/>
    <w:rsid w:val="00256A69"/>
    <w:rsid w:val="002F5ECF"/>
    <w:rsid w:val="003237AB"/>
    <w:rsid w:val="00371CEF"/>
    <w:rsid w:val="003D2019"/>
    <w:rsid w:val="00416782"/>
    <w:rsid w:val="004669E3"/>
    <w:rsid w:val="004717B7"/>
    <w:rsid w:val="0048057C"/>
    <w:rsid w:val="004A29DA"/>
    <w:rsid w:val="004D71A3"/>
    <w:rsid w:val="004E033A"/>
    <w:rsid w:val="004E04D0"/>
    <w:rsid w:val="00506D2D"/>
    <w:rsid w:val="005175F9"/>
    <w:rsid w:val="005371E9"/>
    <w:rsid w:val="00556CE3"/>
    <w:rsid w:val="005863C0"/>
    <w:rsid w:val="005A3FD7"/>
    <w:rsid w:val="00645ACB"/>
    <w:rsid w:val="006C0B77"/>
    <w:rsid w:val="0078233B"/>
    <w:rsid w:val="00785053"/>
    <w:rsid w:val="007D5115"/>
    <w:rsid w:val="008242FF"/>
    <w:rsid w:val="00870751"/>
    <w:rsid w:val="00884C73"/>
    <w:rsid w:val="008C38A1"/>
    <w:rsid w:val="008E22E6"/>
    <w:rsid w:val="00922C48"/>
    <w:rsid w:val="0092391F"/>
    <w:rsid w:val="009C1674"/>
    <w:rsid w:val="009E78FB"/>
    <w:rsid w:val="00A77E0A"/>
    <w:rsid w:val="00B915B7"/>
    <w:rsid w:val="00BC5340"/>
    <w:rsid w:val="00BC7145"/>
    <w:rsid w:val="00BF1249"/>
    <w:rsid w:val="00C02750"/>
    <w:rsid w:val="00C16A46"/>
    <w:rsid w:val="00C874B5"/>
    <w:rsid w:val="00CB3722"/>
    <w:rsid w:val="00CB3DF1"/>
    <w:rsid w:val="00CF66E2"/>
    <w:rsid w:val="00D61FD5"/>
    <w:rsid w:val="00D9793D"/>
    <w:rsid w:val="00E624D2"/>
    <w:rsid w:val="00EA59DF"/>
    <w:rsid w:val="00EB5B25"/>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4706</Words>
  <Characters>26829</Characters>
  <Application>Microsoft Office Word</Application>
  <DocSecurity>0</DocSecurity>
  <Lines>223</Lines>
  <Paragraphs>62</Paragraphs>
  <ScaleCrop>false</ScaleCrop>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Mr kayf</cp:lastModifiedBy>
  <cp:revision>2</cp:revision>
  <dcterms:created xsi:type="dcterms:W3CDTF">2025-09-10T10:14:00Z</dcterms:created>
  <dcterms:modified xsi:type="dcterms:W3CDTF">2025-09-10T10:14:00Z</dcterms:modified>
</cp:coreProperties>
</file>